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F7CD46" w14:textId="77777777" w:rsidR="00323D36" w:rsidRPr="008E6B1A" w:rsidRDefault="008E6B1A" w:rsidP="008E6B1A">
      <w:pPr>
        <w:jc w:val="center"/>
        <w:rPr>
          <w:rFonts w:ascii="Baskerville" w:hAnsi="Baskerville" w:cs="Baskerville"/>
          <w:b/>
        </w:rPr>
      </w:pPr>
      <w:bookmarkStart w:id="0" w:name="_GoBack"/>
      <w:bookmarkEnd w:id="0"/>
      <w:r w:rsidRPr="008E6B1A">
        <w:rPr>
          <w:rFonts w:ascii="Baskerville" w:hAnsi="Baskerville" w:cs="Baskerville"/>
          <w:b/>
        </w:rPr>
        <w:t>Labor Organization During the Gilded Age</w:t>
      </w:r>
    </w:p>
    <w:p w14:paraId="0B8AAB08" w14:textId="77777777" w:rsidR="008E6B1A" w:rsidRDefault="008E6B1A" w:rsidP="008E6B1A">
      <w:pPr>
        <w:rPr>
          <w:rFonts w:ascii="Baskerville" w:hAnsi="Baskerville" w:cs="Baskerville"/>
        </w:rPr>
      </w:pPr>
    </w:p>
    <w:p w14:paraId="61D01903" w14:textId="123C4276" w:rsidR="008E6B1A" w:rsidRDefault="008E6B1A" w:rsidP="008E6B1A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In-class we addressed the b</w:t>
      </w:r>
      <w:r w:rsidR="007E00A0">
        <w:rPr>
          <w:rFonts w:ascii="Baskerville" w:hAnsi="Baskerville" w:cs="Baskerville"/>
        </w:rPr>
        <w:t>elow question. Study the notes you took</w:t>
      </w:r>
      <w:r>
        <w:rPr>
          <w:rFonts w:ascii="Baskerville" w:hAnsi="Baskerville" w:cs="Baskerville"/>
        </w:rPr>
        <w:t xml:space="preserve"> to the below prompt and </w:t>
      </w:r>
      <w:r w:rsidR="007E00A0">
        <w:rPr>
          <w:rFonts w:ascii="Baskerville" w:hAnsi="Baskerville" w:cs="Baskerville"/>
        </w:rPr>
        <w:t>the typed notes below it.</w:t>
      </w:r>
    </w:p>
    <w:p w14:paraId="075C7065" w14:textId="77777777" w:rsidR="008E6B1A" w:rsidRDefault="008E6B1A" w:rsidP="008E6B1A">
      <w:pPr>
        <w:rPr>
          <w:rFonts w:ascii="Baskerville" w:hAnsi="Baskerville" w:cs="Baskerville"/>
        </w:rPr>
      </w:pPr>
    </w:p>
    <w:p w14:paraId="0050802D" w14:textId="77777777" w:rsidR="008E6B1A" w:rsidRPr="008E6B1A" w:rsidRDefault="008E6B1A" w:rsidP="008E6B1A">
      <w:pPr>
        <w:rPr>
          <w:rFonts w:ascii="Baskerville" w:hAnsi="Baskerville" w:cs="Baskerville"/>
        </w:rPr>
      </w:pPr>
      <w:r w:rsidRPr="008E6B1A">
        <w:rPr>
          <w:rFonts w:ascii="Baskerville" w:hAnsi="Baskerville" w:cs="Baskerville"/>
        </w:rPr>
        <w:t>How did labor respond to the growing power of corporations and to what extent were they effective?</w:t>
      </w:r>
    </w:p>
    <w:p w14:paraId="2B51FBA4" w14:textId="77777777" w:rsidR="008E6B1A" w:rsidRDefault="008E6B1A">
      <w:pPr>
        <w:rPr>
          <w:rFonts w:ascii="Baskerville" w:hAnsi="Baskerville" w:cs="Baskerville"/>
        </w:rPr>
      </w:pPr>
    </w:p>
    <w:p w14:paraId="032F8C63" w14:textId="77777777" w:rsidR="008E6B1A" w:rsidRDefault="008E6B1A">
      <w:pPr>
        <w:rPr>
          <w:rFonts w:ascii="Baskerville" w:hAnsi="Baskerville" w:cs="Baskerville"/>
          <w:b/>
        </w:rPr>
      </w:pPr>
      <w:r w:rsidRPr="00515171">
        <w:rPr>
          <w:rFonts w:ascii="Baskerville" w:hAnsi="Baskerville" w:cs="Baskerville"/>
          <w:b/>
        </w:rPr>
        <w:t>Strikes:</w:t>
      </w:r>
    </w:p>
    <w:p w14:paraId="5229709B" w14:textId="77777777" w:rsidR="00515171" w:rsidRDefault="00515171">
      <w:pPr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1877-1900 the U.S. saw 12 armed struggles between labor and management</w:t>
      </w:r>
    </w:p>
    <w:p w14:paraId="1AD1BE75" w14:textId="77777777" w:rsidR="00515171" w:rsidRPr="00515171" w:rsidRDefault="00515171">
      <w:pPr>
        <w:rPr>
          <w:rFonts w:ascii="Baskerville" w:hAnsi="Baskerville" w:cs="Baskerville"/>
          <w:b/>
        </w:rPr>
      </w:pPr>
    </w:p>
    <w:p w14:paraId="7B84584E" w14:textId="77777777" w:rsidR="008E6B1A" w:rsidRPr="00515171" w:rsidRDefault="008E6B1A" w:rsidP="008E6B1A">
      <w:pPr>
        <w:pStyle w:val="ListParagraph"/>
        <w:numPr>
          <w:ilvl w:val="0"/>
          <w:numId w:val="2"/>
        </w:numPr>
        <w:rPr>
          <w:rFonts w:ascii="Baskerville" w:hAnsi="Baskerville" w:cs="Baskerville"/>
          <w:b/>
        </w:rPr>
      </w:pPr>
      <w:r w:rsidRPr="00515171">
        <w:rPr>
          <w:rFonts w:ascii="Baskerville" w:hAnsi="Baskerville" w:cs="Baskerville"/>
          <w:b/>
        </w:rPr>
        <w:t>Thibodaux, Louisiana</w:t>
      </w:r>
    </w:p>
    <w:p w14:paraId="1F3CA552" w14:textId="77777777" w:rsidR="008E6B1A" w:rsidRDefault="008E6B1A" w:rsidP="008E6B1A">
      <w:pPr>
        <w:pStyle w:val="ListParagraph"/>
        <w:numPr>
          <w:ilvl w:val="0"/>
          <w:numId w:val="3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1886- 10,000 Sugar field workers and members of the Knights Of Labor</w:t>
      </w:r>
    </w:p>
    <w:p w14:paraId="749EED5D" w14:textId="77777777" w:rsidR="008E6B1A" w:rsidRDefault="008E6B1A" w:rsidP="008E6B1A">
      <w:pPr>
        <w:pStyle w:val="ListParagraph"/>
        <w:numPr>
          <w:ilvl w:val="0"/>
          <w:numId w:val="3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Workers went on strike for higher wages</w:t>
      </w:r>
    </w:p>
    <w:p w14:paraId="1004F9EE" w14:textId="77777777" w:rsidR="008E6B1A" w:rsidRDefault="008E6B1A" w:rsidP="008E6B1A">
      <w:pPr>
        <w:pStyle w:val="ListParagraph"/>
        <w:numPr>
          <w:ilvl w:val="0"/>
          <w:numId w:val="3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Strikers refused to work- martial law declared in Thibodaux</w:t>
      </w:r>
    </w:p>
    <w:p w14:paraId="29F4DDBA" w14:textId="77777777" w:rsidR="008E6B1A" w:rsidRDefault="008E6B1A" w:rsidP="008E6B1A">
      <w:pPr>
        <w:pStyle w:val="ListParagraph"/>
        <w:numPr>
          <w:ilvl w:val="0"/>
          <w:numId w:val="3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Ended in violence- 30 black workers shot</w:t>
      </w:r>
    </w:p>
    <w:p w14:paraId="31EB003D" w14:textId="77777777" w:rsidR="0099398E" w:rsidRDefault="0099398E" w:rsidP="0099398E">
      <w:pPr>
        <w:rPr>
          <w:rFonts w:ascii="Baskerville" w:hAnsi="Baskerville" w:cs="Baskerville"/>
        </w:rPr>
      </w:pPr>
    </w:p>
    <w:p w14:paraId="1F74EB92" w14:textId="77777777" w:rsidR="0099398E" w:rsidRPr="00515171" w:rsidRDefault="0099398E" w:rsidP="0099398E">
      <w:pPr>
        <w:pStyle w:val="ListParagraph"/>
        <w:numPr>
          <w:ilvl w:val="0"/>
          <w:numId w:val="2"/>
        </w:numPr>
        <w:rPr>
          <w:rFonts w:ascii="Baskerville" w:hAnsi="Baskerville" w:cs="Baskerville"/>
          <w:b/>
        </w:rPr>
      </w:pPr>
      <w:r w:rsidRPr="00515171">
        <w:rPr>
          <w:rFonts w:ascii="Baskerville" w:hAnsi="Baskerville" w:cs="Baskerville"/>
          <w:b/>
        </w:rPr>
        <w:t>Tennessee Coal Mine Company</w:t>
      </w:r>
    </w:p>
    <w:p w14:paraId="637DF77C" w14:textId="77777777" w:rsidR="0099398E" w:rsidRDefault="0099398E" w:rsidP="0099398E">
      <w:pPr>
        <w:pStyle w:val="ListParagraph"/>
        <w:numPr>
          <w:ilvl w:val="0"/>
          <w:numId w:val="4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1891- workers asked to sign a iron-clad contract (pledging no strikes and giving up right to check the weight of coal they mined – they were paid by the weight)</w:t>
      </w:r>
    </w:p>
    <w:p w14:paraId="728C39C5" w14:textId="77777777" w:rsidR="0099398E" w:rsidRDefault="0099398E" w:rsidP="0099398E">
      <w:pPr>
        <w:pStyle w:val="ListParagraph"/>
        <w:numPr>
          <w:ilvl w:val="0"/>
          <w:numId w:val="4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Workers refused to sign and they were evicted from their houses- convicts replaced them</w:t>
      </w:r>
    </w:p>
    <w:p w14:paraId="08911FB9" w14:textId="77777777" w:rsidR="0099398E" w:rsidRDefault="0099398E" w:rsidP="0099398E">
      <w:pPr>
        <w:pStyle w:val="ListParagraph"/>
        <w:numPr>
          <w:ilvl w:val="0"/>
          <w:numId w:val="4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The next night- 1000 Armed miners took control of mine, set 500 convicts free- the company surrendered and agreed to have workers not sign the iron clad contract</w:t>
      </w:r>
    </w:p>
    <w:p w14:paraId="427AB813" w14:textId="77777777" w:rsidR="0099398E" w:rsidRPr="00515171" w:rsidRDefault="0099398E" w:rsidP="003918D9">
      <w:pPr>
        <w:pStyle w:val="ListParagraph"/>
        <w:rPr>
          <w:rFonts w:ascii="Baskerville" w:hAnsi="Baskerville" w:cs="Baskerville"/>
          <w:b/>
        </w:rPr>
      </w:pPr>
      <w:r w:rsidRPr="00515171">
        <w:rPr>
          <w:rFonts w:ascii="Baskerville" w:hAnsi="Baskerville" w:cs="Baskerville"/>
          <w:b/>
        </w:rPr>
        <w:t>New Orleans</w:t>
      </w:r>
    </w:p>
    <w:p w14:paraId="78F48FC2" w14:textId="77777777" w:rsidR="0099398E" w:rsidRDefault="0099398E" w:rsidP="0099398E">
      <w:pPr>
        <w:pStyle w:val="ListParagraph"/>
        <w:numPr>
          <w:ilvl w:val="0"/>
          <w:numId w:val="5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42 union locals with over 20,000 men went on general strike involving half the population of New Orleans</w:t>
      </w:r>
    </w:p>
    <w:p w14:paraId="593C0407" w14:textId="77777777" w:rsidR="0099398E" w:rsidRDefault="0099398E" w:rsidP="0099398E">
      <w:pPr>
        <w:pStyle w:val="ListParagraph"/>
        <w:numPr>
          <w:ilvl w:val="0"/>
          <w:numId w:val="5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General strike occurred</w:t>
      </w:r>
    </w:p>
    <w:p w14:paraId="6E7378CD" w14:textId="77777777" w:rsidR="0099398E" w:rsidRDefault="0099398E" w:rsidP="0099398E">
      <w:pPr>
        <w:pStyle w:val="ListParagraph"/>
        <w:numPr>
          <w:ilvl w:val="0"/>
          <w:numId w:val="5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Martial law declared- strikebreakers brought in</w:t>
      </w:r>
    </w:p>
    <w:p w14:paraId="5EEE3EC4" w14:textId="77777777" w:rsidR="0099398E" w:rsidRDefault="0099398E" w:rsidP="0099398E">
      <w:pPr>
        <w:pStyle w:val="ListParagraph"/>
        <w:numPr>
          <w:ilvl w:val="0"/>
          <w:numId w:val="5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after three </w:t>
      </w:r>
      <w:proofErr w:type="gramStart"/>
      <w:r>
        <w:rPr>
          <w:rFonts w:ascii="Baskerville" w:hAnsi="Baskerville" w:cs="Baskerville"/>
        </w:rPr>
        <w:t>days</w:t>
      </w:r>
      <w:proofErr w:type="gramEnd"/>
      <w:r>
        <w:rPr>
          <w:rFonts w:ascii="Baskerville" w:hAnsi="Baskerville" w:cs="Baskerville"/>
        </w:rPr>
        <w:t xml:space="preserve"> strike ended and compromise include gaining hours/wages but no recognition of unions as bargaining agents </w:t>
      </w:r>
    </w:p>
    <w:p w14:paraId="2CCE52E7" w14:textId="77777777" w:rsidR="007E00A0" w:rsidRDefault="007E00A0" w:rsidP="007E00A0">
      <w:pPr>
        <w:pStyle w:val="ListParagraph"/>
        <w:ind w:left="1080"/>
        <w:rPr>
          <w:rFonts w:ascii="Baskerville" w:hAnsi="Baskerville" w:cs="Baskerville"/>
        </w:rPr>
      </w:pPr>
    </w:p>
    <w:p w14:paraId="74EACD6D" w14:textId="77777777" w:rsidR="00515171" w:rsidRPr="00515171" w:rsidRDefault="003918D9" w:rsidP="00515171">
      <w:pPr>
        <w:pStyle w:val="ListParagraph"/>
        <w:numPr>
          <w:ilvl w:val="0"/>
          <w:numId w:val="2"/>
        </w:numPr>
        <w:rPr>
          <w:rFonts w:ascii="Baskerville" w:hAnsi="Baskerville" w:cs="Baskerville"/>
          <w:b/>
        </w:rPr>
      </w:pPr>
      <w:r w:rsidRPr="00515171">
        <w:rPr>
          <w:rFonts w:ascii="Baskerville" w:hAnsi="Baskerville" w:cs="Baskerville"/>
          <w:b/>
        </w:rPr>
        <w:t>Pullman Palace Car Company</w:t>
      </w:r>
    </w:p>
    <w:p w14:paraId="6ED7C1D6" w14:textId="77777777" w:rsidR="00515171" w:rsidRDefault="00515171" w:rsidP="003918D9">
      <w:pPr>
        <w:pStyle w:val="ListParagraph"/>
        <w:numPr>
          <w:ilvl w:val="0"/>
          <w:numId w:val="6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Pullman cars were sleeping cars that were carried by railways</w:t>
      </w:r>
    </w:p>
    <w:p w14:paraId="663416AA" w14:textId="77777777" w:rsidR="003918D9" w:rsidRDefault="00515171" w:rsidP="003918D9">
      <w:pPr>
        <w:pStyle w:val="ListParagraph"/>
        <w:numPr>
          <w:ilvl w:val="0"/>
          <w:numId w:val="6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1894 went on strike over reduction in wages and dismissal of two member of union- they received immediate support from other unions in Chicago</w:t>
      </w:r>
    </w:p>
    <w:p w14:paraId="7756758F" w14:textId="77777777" w:rsidR="00515171" w:rsidRDefault="00515171" w:rsidP="00515171">
      <w:pPr>
        <w:pStyle w:val="ListParagraph"/>
        <w:numPr>
          <w:ilvl w:val="0"/>
          <w:numId w:val="6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Gained support of American Railway Union who had member all over the country not handle Pullman cars. Since virtually all passenger cars carried Pullman cars</w:t>
      </w:r>
      <w:r w:rsidRPr="00515171">
        <w:rPr>
          <w:rFonts w:ascii="Baskerville" w:hAnsi="Baskerville" w:cs="Baskerville"/>
        </w:rPr>
        <w:t xml:space="preserve"> this amounted to a boycott of all trains (nationwide strike)</w:t>
      </w:r>
    </w:p>
    <w:p w14:paraId="4AE8EE2D" w14:textId="77777777" w:rsidR="00515171" w:rsidRDefault="00515171" w:rsidP="00515171">
      <w:pPr>
        <w:pStyle w:val="ListParagraph"/>
        <w:numPr>
          <w:ilvl w:val="0"/>
          <w:numId w:val="6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Strikebreakers called in but strike continued</w:t>
      </w:r>
    </w:p>
    <w:p w14:paraId="65061EAB" w14:textId="77777777" w:rsidR="00515171" w:rsidRDefault="00515171" w:rsidP="00515171">
      <w:pPr>
        <w:pStyle w:val="ListParagraph"/>
        <w:numPr>
          <w:ilvl w:val="0"/>
          <w:numId w:val="6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Railroads got an injunction (court order to stop an action) and President Cleveland ordered federal troops to Chicago- in reaction hundreds of cars burned</w:t>
      </w:r>
    </w:p>
    <w:p w14:paraId="36D37CA9" w14:textId="77777777" w:rsidR="00515171" w:rsidRDefault="00515171" w:rsidP="00515171">
      <w:pPr>
        <w:pStyle w:val="ListParagraph"/>
        <w:numPr>
          <w:ilvl w:val="0"/>
          <w:numId w:val="6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lastRenderedPageBreak/>
        <w:t>14,000 police, militia, troops in Chicago, the strike was crushed</w:t>
      </w:r>
    </w:p>
    <w:p w14:paraId="6A622081" w14:textId="77777777" w:rsidR="00515171" w:rsidRDefault="00515171" w:rsidP="00515171">
      <w:pPr>
        <w:pStyle w:val="ListParagraph"/>
        <w:numPr>
          <w:ilvl w:val="0"/>
          <w:numId w:val="6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In the end, 13 people killed, 53 seriously injured, 700 arrested</w:t>
      </w:r>
    </w:p>
    <w:p w14:paraId="5185EF25" w14:textId="77777777" w:rsidR="00515171" w:rsidRDefault="00515171" w:rsidP="00515171">
      <w:pPr>
        <w:rPr>
          <w:rFonts w:ascii="Baskerville" w:hAnsi="Baskerville" w:cs="Baskerville"/>
        </w:rPr>
      </w:pPr>
    </w:p>
    <w:p w14:paraId="1A344911" w14:textId="12AFFC6C" w:rsidR="00515171" w:rsidRDefault="00515171" w:rsidP="00515171">
      <w:pPr>
        <w:rPr>
          <w:rFonts w:ascii="Baskerville" w:hAnsi="Baskerville" w:cs="Baskerville"/>
        </w:rPr>
      </w:pPr>
      <w:r w:rsidRPr="00BC147B">
        <w:rPr>
          <w:rFonts w:ascii="Baskerville" w:hAnsi="Baskerville" w:cs="Baskerville"/>
          <w:b/>
        </w:rPr>
        <w:t>Unions:</w:t>
      </w:r>
      <w:r>
        <w:rPr>
          <w:rFonts w:ascii="Baskerville" w:hAnsi="Baskerville" w:cs="Baskerville"/>
        </w:rPr>
        <w:br/>
      </w:r>
      <w:r w:rsidRPr="00BC147B">
        <w:rPr>
          <w:rFonts w:ascii="Baskerville" w:hAnsi="Baskerville" w:cs="Baskerville"/>
          <w:b/>
        </w:rPr>
        <w:t>American Federation of Labor</w:t>
      </w:r>
      <w:r w:rsidR="00727836" w:rsidRPr="00BC147B">
        <w:rPr>
          <w:rFonts w:ascii="Baskerville" w:hAnsi="Baskerville" w:cs="Baskerville"/>
          <w:b/>
        </w:rPr>
        <w:t>:</w:t>
      </w:r>
    </w:p>
    <w:p w14:paraId="774E5216" w14:textId="653B34F6" w:rsidR="00727836" w:rsidRDefault="00727836" w:rsidP="00727836">
      <w:pPr>
        <w:pStyle w:val="ListParagraph"/>
        <w:numPr>
          <w:ilvl w:val="0"/>
          <w:numId w:val="7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Agreed to keep autonomy (freedom) of trade unions</w:t>
      </w:r>
    </w:p>
    <w:p w14:paraId="15186DDB" w14:textId="3C7F58B5" w:rsidR="00727836" w:rsidRDefault="00727836" w:rsidP="00727836">
      <w:pPr>
        <w:pStyle w:val="ListParagraph"/>
        <w:numPr>
          <w:ilvl w:val="0"/>
          <w:numId w:val="7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Represented skilled workers</w:t>
      </w:r>
    </w:p>
    <w:p w14:paraId="188EE1F6" w14:textId="7BAA5F2F" w:rsidR="00727836" w:rsidRDefault="00727836" w:rsidP="00727836">
      <w:pPr>
        <w:pStyle w:val="ListParagraph"/>
        <w:numPr>
          <w:ilvl w:val="0"/>
          <w:numId w:val="7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Fought economic issues only (not social/political – avoided Socialist/Communist issues)</w:t>
      </w:r>
    </w:p>
    <w:p w14:paraId="64B48049" w14:textId="6726DD77" w:rsidR="00727836" w:rsidRDefault="0089794A" w:rsidP="00727836">
      <w:pPr>
        <w:pStyle w:val="ListParagraph"/>
        <w:numPr>
          <w:ilvl w:val="0"/>
          <w:numId w:val="7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Tactic- favored negotiating a labor contract and avoided strikes</w:t>
      </w:r>
    </w:p>
    <w:p w14:paraId="3636960A" w14:textId="16B02722" w:rsidR="0089794A" w:rsidRDefault="0089794A" w:rsidP="00727836">
      <w:pPr>
        <w:pStyle w:val="ListParagraph"/>
        <w:numPr>
          <w:ilvl w:val="0"/>
          <w:numId w:val="7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Worked on day-to-day issues (did not try to change business practices or promote the need for any broad social changes</w:t>
      </w:r>
    </w:p>
    <w:p w14:paraId="590B0448" w14:textId="4D4AA512" w:rsidR="0089794A" w:rsidRDefault="0089794A" w:rsidP="00727836">
      <w:pPr>
        <w:pStyle w:val="ListParagraph"/>
        <w:numPr>
          <w:ilvl w:val="0"/>
          <w:numId w:val="7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Merged with the AFL-CIO (includes all trade and industry unions)</w:t>
      </w:r>
    </w:p>
    <w:p w14:paraId="220C4F4B" w14:textId="77777777" w:rsidR="0089794A" w:rsidRDefault="0089794A" w:rsidP="0089794A">
      <w:pPr>
        <w:rPr>
          <w:rFonts w:ascii="Baskerville" w:hAnsi="Baskerville" w:cs="Baskerville"/>
        </w:rPr>
      </w:pPr>
    </w:p>
    <w:p w14:paraId="7FB5E38D" w14:textId="750E457A" w:rsidR="0089794A" w:rsidRPr="00BC147B" w:rsidRDefault="0089794A" w:rsidP="0089794A">
      <w:pPr>
        <w:rPr>
          <w:rFonts w:ascii="Baskerville" w:hAnsi="Baskerville" w:cs="Baskerville"/>
          <w:b/>
        </w:rPr>
      </w:pPr>
      <w:r w:rsidRPr="00BC147B">
        <w:rPr>
          <w:rFonts w:ascii="Baskerville" w:hAnsi="Baskerville" w:cs="Baskerville"/>
          <w:b/>
        </w:rPr>
        <w:t>Industrial Workers of the World (Wobblies)</w:t>
      </w:r>
    </w:p>
    <w:p w14:paraId="7FE7A768" w14:textId="3B82604A" w:rsidR="0089794A" w:rsidRDefault="0089794A" w:rsidP="0089794A">
      <w:pPr>
        <w:pStyle w:val="ListParagraph"/>
        <w:numPr>
          <w:ilvl w:val="0"/>
          <w:numId w:val="8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Combination of Socialist and trade unionist </w:t>
      </w:r>
    </w:p>
    <w:p w14:paraId="0D0CB4D7" w14:textId="602F78E2" w:rsidR="0089794A" w:rsidRDefault="0089794A" w:rsidP="0089794A">
      <w:pPr>
        <w:pStyle w:val="ListParagraph"/>
        <w:numPr>
          <w:ilvl w:val="0"/>
          <w:numId w:val="8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Accepted all sorts of unskilled, immigrant, white, black, women, migrant farm workers (all of whom were excluded from craft unions)</w:t>
      </w:r>
    </w:p>
    <w:p w14:paraId="13B4DBF7" w14:textId="528B2A3D" w:rsidR="0089794A" w:rsidRDefault="0089794A" w:rsidP="0089794A">
      <w:pPr>
        <w:pStyle w:val="ListParagraph"/>
        <w:numPr>
          <w:ilvl w:val="0"/>
          <w:numId w:val="8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Adopted direct action strategies- strikes rather than labor contracts </w:t>
      </w:r>
    </w:p>
    <w:p w14:paraId="27B2403E" w14:textId="3FE04492" w:rsidR="0089794A" w:rsidRDefault="0089794A" w:rsidP="0089794A">
      <w:pPr>
        <w:pStyle w:val="ListParagraph"/>
        <w:numPr>
          <w:ilvl w:val="0"/>
          <w:numId w:val="8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Some tactics included- sit-down strikes, chain picketing</w:t>
      </w:r>
    </w:p>
    <w:p w14:paraId="412E0EBA" w14:textId="24CB5616" w:rsidR="0089794A" w:rsidRDefault="0089794A" w:rsidP="0089794A">
      <w:pPr>
        <w:pStyle w:val="ListParagraph"/>
        <w:numPr>
          <w:ilvl w:val="0"/>
          <w:numId w:val="8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Participated in about 150 strikes before WWI</w:t>
      </w:r>
    </w:p>
    <w:p w14:paraId="19B369C9" w14:textId="09B16272" w:rsidR="0089794A" w:rsidRDefault="0089794A" w:rsidP="0089794A">
      <w:pPr>
        <w:pStyle w:val="ListParagraph"/>
        <w:numPr>
          <w:ilvl w:val="0"/>
          <w:numId w:val="8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Negative- </w:t>
      </w:r>
      <w:r w:rsidR="00BC147B">
        <w:rPr>
          <w:rFonts w:ascii="Baskerville" w:hAnsi="Baskerville" w:cs="Baskerville"/>
        </w:rPr>
        <w:t>Faced political opposition during WWI when gov’t outlawed strikes and IWW still used them, this union was regarded as being made of subversives</w:t>
      </w:r>
    </w:p>
    <w:p w14:paraId="3CDDB60C" w14:textId="77777777" w:rsidR="0089794A" w:rsidRDefault="0089794A" w:rsidP="0089794A">
      <w:pPr>
        <w:rPr>
          <w:rFonts w:ascii="Baskerville" w:hAnsi="Baskerville" w:cs="Baskerville"/>
        </w:rPr>
      </w:pPr>
    </w:p>
    <w:p w14:paraId="45F2693A" w14:textId="5CE85FDE" w:rsidR="0089794A" w:rsidRPr="00BC147B" w:rsidRDefault="0089794A" w:rsidP="0089794A">
      <w:pPr>
        <w:rPr>
          <w:rFonts w:ascii="Baskerville" w:hAnsi="Baskerville" w:cs="Baskerville"/>
          <w:b/>
        </w:rPr>
      </w:pPr>
      <w:r w:rsidRPr="00BC147B">
        <w:rPr>
          <w:rFonts w:ascii="Baskerville" w:hAnsi="Baskerville" w:cs="Baskerville"/>
          <w:b/>
        </w:rPr>
        <w:t>Knights of Labor</w:t>
      </w:r>
    </w:p>
    <w:p w14:paraId="7FBBA651" w14:textId="4AB08404" w:rsidR="0089794A" w:rsidRDefault="0089794A" w:rsidP="0089794A">
      <w:pPr>
        <w:pStyle w:val="ListParagraph"/>
        <w:numPr>
          <w:ilvl w:val="0"/>
          <w:numId w:val="9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Most powerful labor union during last half of 19</w:t>
      </w:r>
      <w:r w:rsidRPr="0089794A">
        <w:rPr>
          <w:rFonts w:ascii="Baskerville" w:hAnsi="Baskerville" w:cs="Baskerville"/>
          <w:vertAlign w:val="superscript"/>
        </w:rPr>
        <w:t>th</w:t>
      </w:r>
      <w:r>
        <w:rPr>
          <w:rFonts w:ascii="Baskerville" w:hAnsi="Baskerville" w:cs="Baskerville"/>
        </w:rPr>
        <w:t xml:space="preserve"> Century</w:t>
      </w:r>
    </w:p>
    <w:p w14:paraId="1C42D34A" w14:textId="03F4196F" w:rsidR="0089794A" w:rsidRDefault="0089794A" w:rsidP="0089794A">
      <w:pPr>
        <w:pStyle w:val="ListParagraph"/>
        <w:numPr>
          <w:ilvl w:val="0"/>
          <w:numId w:val="9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Represented all workers- men, women, white, black, citizen and immigrant, skilled and unskilled- in all industries</w:t>
      </w:r>
    </w:p>
    <w:p w14:paraId="183D550A" w14:textId="45BC6118" w:rsidR="0089794A" w:rsidRDefault="0089794A" w:rsidP="0089794A">
      <w:pPr>
        <w:pStyle w:val="ListParagraph"/>
        <w:numPr>
          <w:ilvl w:val="0"/>
          <w:numId w:val="9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Union did not survive</w:t>
      </w:r>
    </w:p>
    <w:p w14:paraId="66E5BE8B" w14:textId="1B95045C" w:rsidR="0089794A" w:rsidRDefault="0089794A" w:rsidP="0089794A">
      <w:pPr>
        <w:pStyle w:val="ListParagraph"/>
        <w:numPr>
          <w:ilvl w:val="0"/>
          <w:numId w:val="9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Goals- ending child labor, obtaining equal pay for equal work, 8-hour workday</w:t>
      </w:r>
    </w:p>
    <w:p w14:paraId="03B0177D" w14:textId="3ED4F386" w:rsidR="0089794A" w:rsidRDefault="0089794A" w:rsidP="0089794A">
      <w:pPr>
        <w:pStyle w:val="ListParagraph"/>
        <w:numPr>
          <w:ilvl w:val="0"/>
          <w:numId w:val="9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Tactics included arbitration</w:t>
      </w:r>
      <w:r w:rsidR="007E00A0">
        <w:rPr>
          <w:rFonts w:ascii="Baskerville" w:hAnsi="Baskerville" w:cs="Baskerville"/>
        </w:rPr>
        <w:t>,</w:t>
      </w:r>
      <w:r>
        <w:rPr>
          <w:rFonts w:ascii="Baskerville" w:hAnsi="Baskerville" w:cs="Baskerville"/>
        </w:rPr>
        <w:t xml:space="preserve"> (when mediation is called in during collective bargaining and a binding decision is made) boycotts but did not support strikes</w:t>
      </w:r>
    </w:p>
    <w:p w14:paraId="5811476C" w14:textId="25D378B8" w:rsidR="0089794A" w:rsidRPr="0089794A" w:rsidRDefault="0089794A" w:rsidP="0089794A">
      <w:pPr>
        <w:pStyle w:val="ListParagraph"/>
        <w:numPr>
          <w:ilvl w:val="0"/>
          <w:numId w:val="9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By 1890 union began to fall as a result of internal disputes over major concerns</w:t>
      </w:r>
    </w:p>
    <w:sectPr w:rsidR="0089794A" w:rsidRPr="0089794A" w:rsidSect="00323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5D2A"/>
    <w:multiLevelType w:val="hybridMultilevel"/>
    <w:tmpl w:val="CFC8C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D4D7C"/>
    <w:multiLevelType w:val="hybridMultilevel"/>
    <w:tmpl w:val="C818EA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886CB4"/>
    <w:multiLevelType w:val="hybridMultilevel"/>
    <w:tmpl w:val="003C6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45B2C"/>
    <w:multiLevelType w:val="hybridMultilevel"/>
    <w:tmpl w:val="DEBA17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AB7208"/>
    <w:multiLevelType w:val="hybridMultilevel"/>
    <w:tmpl w:val="DE12D2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F8B0487"/>
    <w:multiLevelType w:val="hybridMultilevel"/>
    <w:tmpl w:val="AC305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174F7"/>
    <w:multiLevelType w:val="hybridMultilevel"/>
    <w:tmpl w:val="F30A6F78"/>
    <w:lvl w:ilvl="0" w:tplc="606431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2392D"/>
    <w:multiLevelType w:val="hybridMultilevel"/>
    <w:tmpl w:val="842C0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3452D1"/>
    <w:multiLevelType w:val="hybridMultilevel"/>
    <w:tmpl w:val="B9546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1A"/>
    <w:rsid w:val="00323D36"/>
    <w:rsid w:val="003918D9"/>
    <w:rsid w:val="00515171"/>
    <w:rsid w:val="00727836"/>
    <w:rsid w:val="007E00A0"/>
    <w:rsid w:val="0089794A"/>
    <w:rsid w:val="008E6B1A"/>
    <w:rsid w:val="0099398E"/>
    <w:rsid w:val="00BC147B"/>
    <w:rsid w:val="00E0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B68CE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3098</Characters>
  <Application>Microsoft Macintosh Word</Application>
  <DocSecurity>0</DocSecurity>
  <Lines>25</Lines>
  <Paragraphs>7</Paragraphs>
  <ScaleCrop>false</ScaleCrop>
  <Company>WHS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Microsoft Office User</cp:lastModifiedBy>
  <cp:revision>2</cp:revision>
  <dcterms:created xsi:type="dcterms:W3CDTF">2016-04-06T12:44:00Z</dcterms:created>
  <dcterms:modified xsi:type="dcterms:W3CDTF">2016-04-06T12:44:00Z</dcterms:modified>
</cp:coreProperties>
</file>